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2AF9" w14:textId="7364E970" w:rsidR="00C25BE9" w:rsidRDefault="00C25BE9" w:rsidP="00C25BE9">
      <w:pPr>
        <w:pStyle w:val="Titel"/>
        <w:jc w:val="center"/>
      </w:pPr>
      <w:r>
        <w:t>Het teken van de onderdelen van een tand</w:t>
      </w:r>
    </w:p>
    <w:p w14:paraId="015C5864" w14:textId="4EB79A9E" w:rsidR="00C25BE9" w:rsidRDefault="00C25BE9" w:rsidP="00C25BE9"/>
    <w:p w14:paraId="74B37244" w14:textId="5611D729" w:rsidR="00C25BE9" w:rsidRDefault="00C25BE9" w:rsidP="00C25BE9">
      <w:r>
        <w:rPr>
          <w:b/>
          <w:bCs/>
        </w:rPr>
        <w:t>Wat heb je nodig?</w:t>
      </w:r>
      <w:r>
        <w:rPr>
          <w:b/>
          <w:bCs/>
        </w:rPr>
        <w:br/>
      </w:r>
      <w:r>
        <w:t>- Je theorieboek (blz. 233)</w:t>
      </w:r>
      <w:r>
        <w:br/>
        <w:t>- 1 grijs potlood</w:t>
      </w:r>
      <w:r>
        <w:br/>
        <w:t>- gekleurde potloden naar keuze</w:t>
      </w:r>
      <w:r>
        <w:br/>
        <w:t>- Een vel a4 papier</w:t>
      </w:r>
      <w:r>
        <w:br/>
      </w:r>
    </w:p>
    <w:p w14:paraId="05781458" w14:textId="223A61F4" w:rsidR="00C25BE9" w:rsidRPr="00C25BE9" w:rsidRDefault="00C25BE9" w:rsidP="00C25BE9">
      <w:r>
        <w:rPr>
          <w:b/>
          <w:bCs/>
        </w:rPr>
        <w:t>Wat ga je doen?</w:t>
      </w:r>
      <w:r>
        <w:rPr>
          <w:b/>
          <w:bCs/>
        </w:rPr>
        <w:br/>
      </w:r>
      <w:r>
        <w:t>Stap 1: Je leest de theorie in je boek op blz. 233. Op deze bladzijde staat een uitleg over de onderdelen van een tand.</w:t>
      </w:r>
      <w:r>
        <w:br/>
      </w:r>
      <w:r>
        <w:br/>
        <w:t>Stap 2: Je gaat een tekening maken van de verschillende onderdelen van een tand.</w:t>
      </w:r>
      <w:r>
        <w:br/>
      </w:r>
      <w:r>
        <w:br/>
        <w:t>Stap 3: Als je de gehele tand hebt getekend ga je door middel van het trekken van een lijntje aangeven welke onderdeel van de tand zich waar bevindt.</w:t>
      </w:r>
      <w:r>
        <w:br/>
      </w:r>
      <w:r>
        <w:br/>
        <w:t>Stap 4: Je schrijft een korte uitleg onder de benaming van een tandonderdeel.</w:t>
      </w:r>
      <w:r>
        <w:br/>
        <w:t>Voorbeeld: Glazuur: Is de buitenste laag van de tand. Glazuur is heel erg hard.</w:t>
      </w:r>
      <w:r>
        <w:br/>
      </w:r>
      <w:r>
        <w:br/>
      </w:r>
      <w:r>
        <w:br/>
        <w:t>Stap 5: Je levert je tekening in bij de docent.</w:t>
      </w:r>
    </w:p>
    <w:sectPr w:rsidR="00C25BE9" w:rsidRPr="00C25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E9"/>
    <w:rsid w:val="00407D83"/>
    <w:rsid w:val="00C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5DD1"/>
  <w15:chartTrackingRefBased/>
  <w15:docId w15:val="{413AB460-C0CC-44EA-9213-7F091839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C25B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25B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Kyra Tempelman (student)</dc:creator>
  <cp:keywords/>
  <dc:description/>
  <cp:lastModifiedBy>Kyra Tempelman (student)</cp:lastModifiedBy>
  <cp:revision>2</cp:revision>
  <dcterms:created xsi:type="dcterms:W3CDTF">2021-06-21T15:01:00Z</dcterms:created>
  <dcterms:modified xsi:type="dcterms:W3CDTF">2021-06-21T15:01:00Z</dcterms:modified>
</cp:coreProperties>
</file>